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9" w:rsidRDefault="00C00BFE" w:rsidP="00C00BFE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  <w:u w:val="single"/>
        </w:rPr>
        <w:t>E.S.P.L.  JOB  DESCRIPTION</w:t>
      </w:r>
    </w:p>
    <w:p w:rsidR="00C00BFE" w:rsidRDefault="00C00BFE" w:rsidP="00C00BFE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sz w:val="32"/>
          <w:szCs w:val="32"/>
          <w:u w:val="single"/>
        </w:rPr>
        <w:t>TOURNAMENT  COMMITTEE</w:t>
      </w:r>
    </w:p>
    <w:p w:rsidR="00C00BFE" w:rsidRDefault="00C00BFE" w:rsidP="00C00BFE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sz w:val="32"/>
          <w:szCs w:val="32"/>
          <w:u w:val="single"/>
        </w:rPr>
        <w:t>2011</w:t>
      </w:r>
    </w:p>
    <w:p w:rsidR="00C00BFE" w:rsidRDefault="00C00BFE" w:rsidP="00C00BFE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Tournament  Chair:</w:t>
      </w:r>
    </w:p>
    <w:p w:rsidR="00C00BFE" w:rsidRDefault="00C00BFE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Identifies opportunities for players from the E.S.P.L. to participate in tournaments held in various locations in Ontario.</w:t>
      </w:r>
    </w:p>
    <w:p w:rsidR="00364ABB" w:rsidRDefault="00C00BFE" w:rsidP="00C00BFE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Job Description:</w:t>
      </w:r>
    </w:p>
    <w:p w:rsidR="00364ABB" w:rsidRPr="00364ABB" w:rsidRDefault="00364ABB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Most tournaments are held on Fridays and are normally one day only</w:t>
      </w:r>
    </w:p>
    <w:p w:rsidR="00C00BFE" w:rsidRDefault="00364ABB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 with the Tournament Director from other tournament areas and gather all information available.</w:t>
      </w:r>
    </w:p>
    <w:p w:rsidR="00364ABB" w:rsidRDefault="00364ABB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Recruit ball Players for tournaments – a workable number of players is 12 to 13.</w:t>
      </w:r>
    </w:p>
    <w:p w:rsidR="00364ABB" w:rsidRDefault="00364ABB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sure all tournament players receive hand out regarding all information and directions.</w:t>
      </w:r>
    </w:p>
    <w:p w:rsidR="00364ABB" w:rsidRDefault="006A5E2D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Most tournaments charge a fee.</w:t>
      </w:r>
    </w:p>
    <w:p w:rsidR="006A5E2D" w:rsidRDefault="006A5E2D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Make out lineups for games keeping in mind equal </w:t>
      </w:r>
      <w:r w:rsidR="00F420F5">
        <w:rPr>
          <w:rFonts w:ascii="Georgia" w:hAnsi="Georgia"/>
          <w:sz w:val="24"/>
          <w:szCs w:val="24"/>
        </w:rPr>
        <w:t>sit outs</w:t>
      </w:r>
      <w:r>
        <w:rPr>
          <w:rFonts w:ascii="Georgia" w:hAnsi="Georgia"/>
          <w:sz w:val="24"/>
          <w:szCs w:val="24"/>
        </w:rPr>
        <w:t xml:space="preserve"> and a rolling batting order.</w:t>
      </w:r>
    </w:p>
    <w:p w:rsidR="006A5E2D" w:rsidRDefault="006A5E2D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Hand out sweaters for tournament play and collect same at the end of the tournament.</w:t>
      </w:r>
    </w:p>
    <w:p w:rsidR="006A5E2D" w:rsidRDefault="006A5E2D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Report on all tournaments played and up and coming to the Executive. </w:t>
      </w:r>
    </w:p>
    <w:p w:rsidR="006A5E2D" w:rsidRDefault="006A5E2D" w:rsidP="00C00BFE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Memorial Tournament:</w:t>
      </w:r>
    </w:p>
    <w:p w:rsidR="006A5E2D" w:rsidRPr="006A5E2D" w:rsidRDefault="006A5E2D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annual tournament is held to recognize all players who have passed away over the past year or during the current season.</w:t>
      </w:r>
    </w:p>
    <w:p w:rsidR="00364ABB" w:rsidRDefault="006A5E2D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Although the Memorial Tournament falls under the Tournament Chair, a member of the Executive is assigned and assumes the responsibility for organizing the Tournament each year.</w:t>
      </w:r>
    </w:p>
    <w:p w:rsidR="00F420F5" w:rsidRDefault="00F420F5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Recruit players and make up the teams and schedule</w:t>
      </w:r>
    </w:p>
    <w:p w:rsidR="00F420F5" w:rsidRDefault="00F420F5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Invite retired players to join in and play if they would like.</w:t>
      </w:r>
    </w:p>
    <w:p w:rsidR="00F420F5" w:rsidRDefault="00F420F5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Arrange for opening day coffee &amp; such.</w:t>
      </w:r>
    </w:p>
    <w:p w:rsidR="00F420F5" w:rsidRDefault="00F420F5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Arrange for lunch site.</w:t>
      </w:r>
    </w:p>
    <w:p w:rsidR="00F420F5" w:rsidRDefault="00F420F5" w:rsidP="00C00B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Page #2</w:t>
      </w:r>
    </w:p>
    <w:p w:rsidR="00F420F5" w:rsidRDefault="00F420F5" w:rsidP="00F420F5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E.S.P.L.  JOB DESCRIPTIONS</w:t>
      </w:r>
    </w:p>
    <w:p w:rsidR="00F420F5" w:rsidRDefault="00F420F5" w:rsidP="00F420F5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TOURNAMENT  COMMITTEE</w:t>
      </w:r>
    </w:p>
    <w:p w:rsidR="00F420F5" w:rsidRDefault="00F420F5" w:rsidP="00F420F5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F420F5" w:rsidRDefault="00F420F5" w:rsidP="00F420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Arrange for Ball Diamonds for day to be groomed</w:t>
      </w:r>
    </w:p>
    <w:p w:rsidR="00F420F5" w:rsidRDefault="00F420F5" w:rsidP="00F420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Arrange for press.</w:t>
      </w:r>
    </w:p>
    <w:p w:rsidR="00F420F5" w:rsidRDefault="00F420F5" w:rsidP="00F420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Arrange for opening ceremonies</w:t>
      </w:r>
    </w:p>
    <w:p w:rsidR="00F420F5" w:rsidRPr="00F420F5" w:rsidRDefault="00F420F5" w:rsidP="00F420F5">
      <w:pPr>
        <w:rPr>
          <w:rFonts w:ascii="Georgia" w:hAnsi="Georgia"/>
          <w:sz w:val="28"/>
          <w:szCs w:val="28"/>
        </w:rPr>
      </w:pPr>
    </w:p>
    <w:p w:rsidR="006A5E2D" w:rsidRPr="00C00BFE" w:rsidRDefault="006A5E2D" w:rsidP="00C00BFE">
      <w:pPr>
        <w:rPr>
          <w:rFonts w:ascii="Georgia" w:hAnsi="Georgia"/>
          <w:sz w:val="24"/>
          <w:szCs w:val="24"/>
        </w:rPr>
      </w:pPr>
    </w:p>
    <w:sectPr w:rsidR="006A5E2D" w:rsidRPr="00C0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FE"/>
    <w:rsid w:val="00364ABB"/>
    <w:rsid w:val="00616BD9"/>
    <w:rsid w:val="006A5E2D"/>
    <w:rsid w:val="00A0177E"/>
    <w:rsid w:val="00C00BFE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2012-03-01T07:03:00Z</dcterms:created>
  <dcterms:modified xsi:type="dcterms:W3CDTF">2012-03-01T07:03:00Z</dcterms:modified>
</cp:coreProperties>
</file>