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D60B4" w14:textId="0B086E63" w:rsidR="005F522A" w:rsidRDefault="005F522A">
      <w:r>
        <w:t>2024 Spares/</w:t>
      </w:r>
      <w:r w:rsidR="008A736E">
        <w:t>Substitute</w:t>
      </w:r>
      <w:r>
        <w:t xml:space="preserve"> Process</w:t>
      </w:r>
      <w:r>
        <w:tab/>
      </w:r>
      <w:r>
        <w:tab/>
      </w:r>
      <w:r>
        <w:tab/>
      </w:r>
      <w:r>
        <w:tab/>
      </w:r>
      <w:r>
        <w:tab/>
      </w:r>
      <w:r>
        <w:tab/>
        <w:t>May 3</w:t>
      </w:r>
      <w:r w:rsidR="00850100">
        <w:t>, 2024</w:t>
      </w:r>
    </w:p>
    <w:p w14:paraId="5BD7929B" w14:textId="72CB58C8" w:rsidR="005F522A" w:rsidRDefault="005F522A">
      <w:r>
        <w:t xml:space="preserve">Spare – person who has registered to be a </w:t>
      </w:r>
      <w:proofErr w:type="gramStart"/>
      <w:r>
        <w:t>spare</w:t>
      </w:r>
      <w:proofErr w:type="gramEnd"/>
    </w:p>
    <w:p w14:paraId="1BE38509" w14:textId="29641EE3" w:rsidR="00AA21A8" w:rsidRDefault="005F522A">
      <w:r>
        <w:t xml:space="preserve">Substitute – player from the bye </w:t>
      </w:r>
      <w:proofErr w:type="gramStart"/>
      <w:r>
        <w:t>team</w:t>
      </w:r>
      <w:proofErr w:type="gramEnd"/>
      <w:r>
        <w:t xml:space="preserve"> </w:t>
      </w:r>
      <w:r>
        <w:tab/>
      </w:r>
      <w:r w:rsidR="00B43643">
        <w:t xml:space="preserve"> </w:t>
      </w:r>
      <w:r w:rsidR="00B176AA">
        <w:tab/>
      </w:r>
      <w:r w:rsidR="00B176AA">
        <w:tab/>
      </w:r>
      <w:r w:rsidR="00B176AA">
        <w:tab/>
      </w:r>
      <w:r w:rsidR="00B176AA">
        <w:tab/>
      </w:r>
    </w:p>
    <w:p w14:paraId="7DD96648" w14:textId="3FE06491" w:rsidR="00B43643" w:rsidRDefault="005F522A">
      <w:r>
        <w:t>The purpose of the substitute / spare process is to avoid a team consistently improving thru the selection of a substitute player,</w:t>
      </w:r>
    </w:p>
    <w:p w14:paraId="29308283" w14:textId="18F5C2FA" w:rsidR="005F522A" w:rsidRDefault="005F522A">
      <w:r>
        <w:t xml:space="preserve">Players who have registered as a spare only, should have priority over players from the bye-team. </w:t>
      </w:r>
    </w:p>
    <w:p w14:paraId="6BDA1427" w14:textId="1E992758" w:rsidR="00924FE5" w:rsidRDefault="00B43643">
      <w:r>
        <w:t>ESSA will maintain a list of all registered spares.  All registered spares will have a rating and ranking</w:t>
      </w:r>
      <w:r w:rsidR="00B21104">
        <w:t>.</w:t>
      </w:r>
      <w:r>
        <w:t xml:space="preserve"> (E.g. </w:t>
      </w:r>
      <w:r w:rsidR="005F522A">
        <w:t>B category/15)</w:t>
      </w:r>
      <w:r>
        <w:t xml:space="preserve"> </w:t>
      </w:r>
      <w:r w:rsidR="00924FE5">
        <w:t>established after evaluations are completed</w:t>
      </w:r>
      <w:r w:rsidR="00B21104">
        <w:t>.</w:t>
      </w:r>
    </w:p>
    <w:p w14:paraId="5626EFAC" w14:textId="0849B3BC" w:rsidR="00924FE5" w:rsidRDefault="00B43643">
      <w:r>
        <w:t xml:space="preserve">Team captains </w:t>
      </w:r>
      <w:r w:rsidR="005F522A">
        <w:t>must get a spare whenever the team can only field 10 or less players</w:t>
      </w:r>
      <w:r w:rsidR="00467C2F">
        <w:t>. The captain must use</w:t>
      </w:r>
      <w:r w:rsidR="00850100">
        <w:t xml:space="preserve"> </w:t>
      </w:r>
      <w:r w:rsidR="00467C2F">
        <w:t xml:space="preserve">the player rating sheet to select spare </w:t>
      </w:r>
      <w:proofErr w:type="gramStart"/>
      <w:r w:rsidR="00467C2F">
        <w:t>players</w:t>
      </w:r>
      <w:proofErr w:type="gramEnd"/>
      <w:r w:rsidR="00467C2F">
        <w:t xml:space="preserve"> </w:t>
      </w:r>
    </w:p>
    <w:p w14:paraId="379F3C6A" w14:textId="0033A1DA" w:rsidR="005F522A" w:rsidRDefault="005F522A">
      <w:r>
        <w:t>A team can choose to play with 10 players, but an automatic out will be registered at the bottom of the batting order each time that position is up to bat. This is to avoid a team from having a shorten</w:t>
      </w:r>
      <w:r w:rsidR="00850100">
        <w:t>ed</w:t>
      </w:r>
      <w:r>
        <w:t xml:space="preserve"> stronger batting order. </w:t>
      </w:r>
    </w:p>
    <w:p w14:paraId="221277F1" w14:textId="16A54D6B" w:rsidR="005F522A" w:rsidRDefault="005F522A">
      <w:r>
        <w:t xml:space="preserve">On game day, if a team finds they are missing a player </w:t>
      </w:r>
      <w:r w:rsidR="000A7D07">
        <w:t xml:space="preserve">and to avoid an automatic </w:t>
      </w:r>
      <w:proofErr w:type="gramStart"/>
      <w:r w:rsidR="000A7D07">
        <w:t>out</w:t>
      </w:r>
      <w:proofErr w:type="gramEnd"/>
    </w:p>
    <w:p w14:paraId="4A72231E" w14:textId="7A1AFFCB" w:rsidR="005F522A" w:rsidRDefault="005F522A" w:rsidP="005F522A">
      <w:pPr>
        <w:pStyle w:val="ListParagraph"/>
        <w:numPr>
          <w:ilvl w:val="0"/>
          <w:numId w:val="1"/>
        </w:numPr>
      </w:pPr>
      <w:r>
        <w:t xml:space="preserve">They may be able to pick up an </w:t>
      </w:r>
      <w:r w:rsidR="000A7D07">
        <w:t>equivalent</w:t>
      </w:r>
      <w:r>
        <w:t xml:space="preserve"> player from the bye-team who is at the </w:t>
      </w:r>
      <w:proofErr w:type="gramStart"/>
      <w:r>
        <w:t>park</w:t>
      </w:r>
      <w:proofErr w:type="gramEnd"/>
    </w:p>
    <w:p w14:paraId="7AE26F0C" w14:textId="21955875" w:rsidR="005F522A" w:rsidRDefault="005F522A" w:rsidP="005F522A">
      <w:pPr>
        <w:pStyle w:val="ListParagraph"/>
        <w:numPr>
          <w:ilvl w:val="0"/>
          <w:numId w:val="1"/>
        </w:numPr>
      </w:pPr>
      <w:r>
        <w:t>If the opponent has more than 11, the opposing team can lend any player that is agreed upon</w:t>
      </w:r>
      <w:r w:rsidR="000A7D07">
        <w:t xml:space="preserve"> to the short </w:t>
      </w:r>
      <w:proofErr w:type="gramStart"/>
      <w:r w:rsidR="000A7D07">
        <w:t>team</w:t>
      </w:r>
      <w:proofErr w:type="gramEnd"/>
      <w:r w:rsidR="000A7D07">
        <w:t xml:space="preserve"> </w:t>
      </w:r>
    </w:p>
    <w:p w14:paraId="697E36AC" w14:textId="75CCC89A" w:rsidR="00B43643" w:rsidRDefault="00B43643">
      <w:r>
        <w:t xml:space="preserve">When picking up a spare to replace a player, captains </w:t>
      </w:r>
      <w:r w:rsidR="00933B7F">
        <w:t>must</w:t>
      </w:r>
      <w:r>
        <w:t xml:space="preserve"> find a spare </w:t>
      </w:r>
      <w:r w:rsidR="00933B7F">
        <w:t xml:space="preserve">or substitute </w:t>
      </w:r>
      <w:r>
        <w:t xml:space="preserve">of an equivalent or lower rating.  </w:t>
      </w:r>
    </w:p>
    <w:p w14:paraId="2490FFCA" w14:textId="77777777" w:rsidR="00F02071" w:rsidRDefault="00F02071" w:rsidP="00F02071">
      <w:r>
        <w:t xml:space="preserve">If a team is missing a pitcher, they may pick up a pitcher from the spare or bye-team. equivalent rating is not required. </w:t>
      </w:r>
    </w:p>
    <w:p w14:paraId="6266D77A" w14:textId="390F1EC5" w:rsidR="00B43643" w:rsidRDefault="00B43643">
      <w:r>
        <w:t xml:space="preserve">Spares must be requested from the spare list </w:t>
      </w:r>
      <w:r w:rsidR="00924FE5">
        <w:t>be</w:t>
      </w:r>
      <w:r>
        <w:t>for</w:t>
      </w:r>
      <w:r w:rsidR="00924FE5">
        <w:t>e</w:t>
      </w:r>
      <w:r>
        <w:t xml:space="preserve"> any players are contacted from the bye-team</w:t>
      </w:r>
      <w:r w:rsidR="00924FE5">
        <w:t>.</w:t>
      </w:r>
    </w:p>
    <w:p w14:paraId="599230DE" w14:textId="5E17BF99" w:rsidR="00B43643" w:rsidRDefault="00B43643">
      <w:r>
        <w:t xml:space="preserve">Whenever a spare is requested and available, the spare must play for the team requested.   </w:t>
      </w:r>
      <w:r w:rsidR="00F02071">
        <w:t xml:space="preserve">They cannot choose the team they want to play for. </w:t>
      </w:r>
    </w:p>
    <w:p w14:paraId="70E3B3AF" w14:textId="4598E1ED" w:rsidR="00B43643" w:rsidRDefault="00F02071">
      <w:r>
        <w:t xml:space="preserve">A team should make every effort to select different spares and should not use the same spare consistently. </w:t>
      </w:r>
    </w:p>
    <w:p w14:paraId="027FB6A2" w14:textId="32E3ED36" w:rsidR="00B43643" w:rsidRDefault="003B2B90">
      <w:r>
        <w:t>There should be ongoing communication between all captains at the beginning of each week to indicate when spares are needed</w:t>
      </w:r>
      <w:r w:rsidR="00924FE5">
        <w:t>.</w:t>
      </w:r>
      <w:r>
        <w:t xml:space="preserve">  </w:t>
      </w:r>
    </w:p>
    <w:p w14:paraId="0EEC585C" w14:textId="28BC3542" w:rsidR="00933B7F" w:rsidRDefault="00933B7F" w:rsidP="00933B7F">
      <w:r>
        <w:t xml:space="preserve">All spares shall have their ratings reviewed throughout the season and captains should pass on any pertinent information </w:t>
      </w:r>
      <w:proofErr w:type="spellStart"/>
      <w:r>
        <w:t>ie</w:t>
      </w:r>
      <w:proofErr w:type="spellEnd"/>
      <w:r>
        <w:t xml:space="preserve"> hitting, running, fielding etc.</w:t>
      </w:r>
      <w:r w:rsidR="00D469CF">
        <w:t xml:space="preserve"> </w:t>
      </w:r>
    </w:p>
    <w:p w14:paraId="4A74FFD7" w14:textId="677484BA" w:rsidR="00D469CF" w:rsidRDefault="00D469CF" w:rsidP="00933B7F">
      <w:r>
        <w:t xml:space="preserve">When a player has spared or substitute is used, the captain should ensure the rating is appropriate. </w:t>
      </w:r>
    </w:p>
    <w:p w14:paraId="496E7122" w14:textId="525DDD6F" w:rsidR="008A736E" w:rsidRDefault="00D469CF" w:rsidP="00850100">
      <w:pPr>
        <w:spacing w:line="240" w:lineRule="auto"/>
      </w:pPr>
      <w:r>
        <w:t>CAPTAINS ARE TO E</w:t>
      </w:r>
      <w:r w:rsidR="00F55759">
        <w:t xml:space="preserve">MPHASIZE </w:t>
      </w:r>
      <w:r>
        <w:t xml:space="preserve">TO THEIR PLAYERS, THAT COMMITMENT AND COMMUNICATION IS </w:t>
      </w:r>
      <w:r w:rsidR="00F55759">
        <w:t xml:space="preserve">CRITICAL TO THE SUCCESS OF TEAM PLAY.   TEAM PLAYERS SHOULD LET THEIR CAPTIAN KNOW ASAP THAT THEY ARE NOT AVAILABLE SO </w:t>
      </w:r>
      <w:r w:rsidR="00850100">
        <w:t xml:space="preserve">THAT </w:t>
      </w:r>
      <w:r w:rsidR="00F55759">
        <w:t xml:space="preserve">SPARE PLAYERS CAN BE CONTACTED AND ARRANGED  </w:t>
      </w:r>
    </w:p>
    <w:sectPr w:rsidR="008A73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24B4C"/>
    <w:multiLevelType w:val="hybridMultilevel"/>
    <w:tmpl w:val="8DB862EA"/>
    <w:lvl w:ilvl="0" w:tplc="763C6B7A">
      <w:start w:val="2024"/>
      <w:numFmt w:val="bullet"/>
      <w:lvlText w:val="-"/>
      <w:lvlJc w:val="left"/>
      <w:pPr>
        <w:ind w:left="1080" w:hanging="360"/>
      </w:pPr>
      <w:rPr>
        <w:rFonts w:ascii="Aptos" w:eastAsiaTheme="minorHAnsi" w:hAnsi="Aptos"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744643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643"/>
    <w:rsid w:val="000A0929"/>
    <w:rsid w:val="000A7D07"/>
    <w:rsid w:val="00244ADC"/>
    <w:rsid w:val="003B2B90"/>
    <w:rsid w:val="00467C2F"/>
    <w:rsid w:val="005F522A"/>
    <w:rsid w:val="00850100"/>
    <w:rsid w:val="008A736E"/>
    <w:rsid w:val="00924FE5"/>
    <w:rsid w:val="00933B7F"/>
    <w:rsid w:val="00AA21A8"/>
    <w:rsid w:val="00B176AA"/>
    <w:rsid w:val="00B21104"/>
    <w:rsid w:val="00B43643"/>
    <w:rsid w:val="00C976F7"/>
    <w:rsid w:val="00D469CF"/>
    <w:rsid w:val="00F02071"/>
    <w:rsid w:val="00F55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F5009"/>
  <w15:chartTrackingRefBased/>
  <w15:docId w15:val="{D1B6A920-9449-45D6-A60D-5A8F54364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36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36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36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36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36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36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36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36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36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6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36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36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36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36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36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36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36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3643"/>
    <w:rPr>
      <w:rFonts w:eastAsiaTheme="majorEastAsia" w:cstheme="majorBidi"/>
      <w:color w:val="272727" w:themeColor="text1" w:themeTint="D8"/>
    </w:rPr>
  </w:style>
  <w:style w:type="paragraph" w:styleId="Title">
    <w:name w:val="Title"/>
    <w:basedOn w:val="Normal"/>
    <w:next w:val="Normal"/>
    <w:link w:val="TitleChar"/>
    <w:uiPriority w:val="10"/>
    <w:qFormat/>
    <w:rsid w:val="00B436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36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36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36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3643"/>
    <w:pPr>
      <w:spacing w:before="160"/>
      <w:jc w:val="center"/>
    </w:pPr>
    <w:rPr>
      <w:i/>
      <w:iCs/>
      <w:color w:val="404040" w:themeColor="text1" w:themeTint="BF"/>
    </w:rPr>
  </w:style>
  <w:style w:type="character" w:customStyle="1" w:styleId="QuoteChar">
    <w:name w:val="Quote Char"/>
    <w:basedOn w:val="DefaultParagraphFont"/>
    <w:link w:val="Quote"/>
    <w:uiPriority w:val="29"/>
    <w:rsid w:val="00B43643"/>
    <w:rPr>
      <w:i/>
      <w:iCs/>
      <w:color w:val="404040" w:themeColor="text1" w:themeTint="BF"/>
    </w:rPr>
  </w:style>
  <w:style w:type="paragraph" w:styleId="ListParagraph">
    <w:name w:val="List Paragraph"/>
    <w:basedOn w:val="Normal"/>
    <w:uiPriority w:val="34"/>
    <w:qFormat/>
    <w:rsid w:val="00B43643"/>
    <w:pPr>
      <w:ind w:left="720"/>
      <w:contextualSpacing/>
    </w:pPr>
  </w:style>
  <w:style w:type="character" w:styleId="IntenseEmphasis">
    <w:name w:val="Intense Emphasis"/>
    <w:basedOn w:val="DefaultParagraphFont"/>
    <w:uiPriority w:val="21"/>
    <w:qFormat/>
    <w:rsid w:val="00B43643"/>
    <w:rPr>
      <w:i/>
      <w:iCs/>
      <w:color w:val="0F4761" w:themeColor="accent1" w:themeShade="BF"/>
    </w:rPr>
  </w:style>
  <w:style w:type="paragraph" w:styleId="IntenseQuote">
    <w:name w:val="Intense Quote"/>
    <w:basedOn w:val="Normal"/>
    <w:next w:val="Normal"/>
    <w:link w:val="IntenseQuoteChar"/>
    <w:uiPriority w:val="30"/>
    <w:qFormat/>
    <w:rsid w:val="00B436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3643"/>
    <w:rPr>
      <w:i/>
      <w:iCs/>
      <w:color w:val="0F4761" w:themeColor="accent1" w:themeShade="BF"/>
    </w:rPr>
  </w:style>
  <w:style w:type="character" w:styleId="IntenseReference">
    <w:name w:val="Intense Reference"/>
    <w:basedOn w:val="DefaultParagraphFont"/>
    <w:uiPriority w:val="32"/>
    <w:qFormat/>
    <w:rsid w:val="00B436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Macaulay</dc:creator>
  <cp:keywords/>
  <dc:description/>
  <cp:lastModifiedBy>Jan Macaulay</cp:lastModifiedBy>
  <cp:revision>9</cp:revision>
  <dcterms:created xsi:type="dcterms:W3CDTF">2024-05-03T20:30:00Z</dcterms:created>
  <dcterms:modified xsi:type="dcterms:W3CDTF">2024-05-03T21:05:00Z</dcterms:modified>
</cp:coreProperties>
</file>