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6340" w14:textId="77777777" w:rsidR="001278A3" w:rsidRDefault="001F3C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</w:p>
    <w:p w14:paraId="23D35C2D" w14:textId="77777777" w:rsidR="001278A3" w:rsidRDefault="001278A3">
      <w:pPr>
        <w:rPr>
          <w:rFonts w:ascii="Times New Roman" w:hAnsi="Times New Roman" w:cs="Times New Roman"/>
        </w:rPr>
      </w:pPr>
    </w:p>
    <w:p w14:paraId="7E840096" w14:textId="77777777" w:rsidR="001278A3" w:rsidRDefault="001278A3">
      <w:pPr>
        <w:rPr>
          <w:rFonts w:ascii="Times New Roman" w:hAnsi="Times New Roman" w:cs="Times New Roman"/>
        </w:rPr>
      </w:pPr>
    </w:p>
    <w:p w14:paraId="29177D52" w14:textId="77777777" w:rsidR="001278A3" w:rsidRDefault="00127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F6BF7" w14:textId="77777777" w:rsidR="001278A3" w:rsidRDefault="001F3C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01544843"/>
      <w:r>
        <w:rPr>
          <w:rFonts w:ascii="Times New Roman" w:hAnsi="Times New Roman" w:cs="Times New Roman"/>
          <w:b/>
          <w:i/>
          <w:sz w:val="24"/>
          <w:szCs w:val="24"/>
        </w:rPr>
        <w:t>ETOBICOKE SENIOR SLO-PITCH ASSOCIATION (ESSA)</w:t>
      </w:r>
    </w:p>
    <w:p w14:paraId="074D868D" w14:textId="77777777" w:rsidR="001278A3" w:rsidRDefault="001278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F7BF4" w14:textId="77777777" w:rsidR="001278A3" w:rsidRDefault="001278A3">
      <w:pPr>
        <w:spacing w:after="0" w:line="240" w:lineRule="auto"/>
        <w:rPr>
          <w:rFonts w:ascii="Times New Roman" w:hAnsi="Times New Roman" w:cs="Times New Roman"/>
        </w:rPr>
      </w:pPr>
    </w:p>
    <w:p w14:paraId="3DEB6EEC" w14:textId="77777777" w:rsidR="001278A3" w:rsidRDefault="00127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B3080" w14:textId="77777777" w:rsidR="001278A3" w:rsidRDefault="001F3C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 All ESSA Registered Players:</w:t>
      </w:r>
    </w:p>
    <w:p w14:paraId="24504D08" w14:textId="77777777" w:rsidR="001278A3" w:rsidRDefault="001278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7A7FE07" w14:textId="77777777" w:rsidR="001278A3" w:rsidRDefault="001278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5EA86F9" w14:textId="68563BBF" w:rsidR="00FE6AC3" w:rsidRDefault="009C11C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We are now </w:t>
      </w:r>
      <w:r w:rsidR="00507C3E">
        <w:rPr>
          <w:rFonts w:ascii="Times New Roman" w:hAnsi="Times New Roman" w:cs="Times New Roman"/>
          <w:b/>
          <w:i/>
          <w:sz w:val="24"/>
          <w:szCs w:val="24"/>
        </w:rPr>
        <w:t>a few weeks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from the first scheduled game of our 29</w:t>
      </w:r>
      <w:r w:rsidRPr="009C11C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ESSA season</w:t>
      </w:r>
      <w:r w:rsidR="00FE6AC3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5C179B42" w14:textId="10AC1729" w:rsidR="00EA0479" w:rsidRDefault="00EA04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5012DC0" w14:textId="0E96CAD1" w:rsidR="00EA0479" w:rsidRDefault="00EA04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current registration is </w:t>
      </w:r>
      <w:r w:rsidR="00932AC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D0391">
        <w:rPr>
          <w:rFonts w:ascii="Times New Roman" w:hAnsi="Times New Roman" w:cs="Times New Roman"/>
          <w:b/>
          <w:i/>
          <w:sz w:val="24"/>
          <w:szCs w:val="24"/>
        </w:rPr>
        <w:t>08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players with </w:t>
      </w:r>
      <w:r w:rsidR="00932AC3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</w:t>
      </w:r>
      <w:r w:rsidR="00932AC3">
        <w:rPr>
          <w:rFonts w:ascii="Times New Roman" w:hAnsi="Times New Roman" w:cs="Times New Roman"/>
          <w:b/>
          <w:i/>
          <w:sz w:val="24"/>
          <w:szCs w:val="24"/>
        </w:rPr>
        <w:t>pares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8F1049F" w14:textId="77777777" w:rsidR="00FE6AC3" w:rsidRDefault="00FE6A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A5A5730" w14:textId="4149027B" w:rsidR="009C11C8" w:rsidRDefault="009C11C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We would like to introduce and to thank our 2 new captains who have stepped up to ensure we have 8 teams this season: G</w:t>
      </w:r>
      <w:r w:rsidR="00FE6AC3">
        <w:rPr>
          <w:rFonts w:ascii="Times New Roman" w:hAnsi="Times New Roman" w:cs="Times New Roman"/>
          <w:b/>
          <w:i/>
          <w:sz w:val="24"/>
          <w:szCs w:val="24"/>
        </w:rPr>
        <w:t>eor</w:t>
      </w:r>
      <w:r>
        <w:rPr>
          <w:rFonts w:ascii="Times New Roman" w:hAnsi="Times New Roman" w:cs="Times New Roman"/>
          <w:b/>
          <w:i/>
          <w:sz w:val="24"/>
          <w:szCs w:val="24"/>
        </w:rPr>
        <w:t>ge Cush</w:t>
      </w:r>
      <w:r w:rsidR="00FE6AC3">
        <w:rPr>
          <w:rFonts w:ascii="Times New Roman" w:hAnsi="Times New Roman" w:cs="Times New Roman"/>
          <w:b/>
          <w:i/>
          <w:sz w:val="24"/>
          <w:szCs w:val="24"/>
        </w:rPr>
        <w:t>ing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 Eric Burton, both who </w:t>
      </w:r>
      <w:r w:rsidR="00FE6AC3">
        <w:rPr>
          <w:rFonts w:ascii="Times New Roman" w:hAnsi="Times New Roman" w:cs="Times New Roman"/>
          <w:b/>
          <w:i/>
          <w:sz w:val="24"/>
          <w:szCs w:val="24"/>
        </w:rPr>
        <w:t>have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been with the league these past 5 years. </w:t>
      </w:r>
    </w:p>
    <w:p w14:paraId="34E33DB8" w14:textId="77777777" w:rsidR="009C11C8" w:rsidRDefault="009C11C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45657D5" w14:textId="0433A640" w:rsidR="00FE6AC3" w:rsidRDefault="009C11C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Board has been working on some of the processes and changes to improve the p</w:t>
      </w:r>
      <w:r w:rsidR="00FE6AC3">
        <w:rPr>
          <w:rFonts w:ascii="Times New Roman" w:hAnsi="Times New Roman" w:cs="Times New Roman"/>
          <w:b/>
          <w:i/>
          <w:sz w:val="24"/>
          <w:szCs w:val="24"/>
        </w:rPr>
        <w:t>laying experience of the league. We will cover these changes at our Spring Meeting.</w:t>
      </w:r>
    </w:p>
    <w:p w14:paraId="3B2B781A" w14:textId="77777777" w:rsidR="001278A3" w:rsidRDefault="001278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DAB4B73" w14:textId="77777777" w:rsidR="001278A3" w:rsidRDefault="001F3C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Please note the following dates and times:</w:t>
      </w:r>
    </w:p>
    <w:p w14:paraId="7F7A319F" w14:textId="77777777" w:rsidR="001278A3" w:rsidRDefault="001278A3">
      <w:pPr>
        <w:spacing w:after="0" w:line="240" w:lineRule="auto"/>
        <w:ind w:left="450"/>
        <w:rPr>
          <w:rFonts w:ascii="Times New Roman" w:hAnsi="Times New Roman" w:cs="Times New Roman"/>
          <w:b/>
          <w:i/>
          <w:sz w:val="24"/>
          <w:szCs w:val="24"/>
        </w:rPr>
      </w:pPr>
    </w:p>
    <w:p w14:paraId="4AC87810" w14:textId="79F5E6A0" w:rsidR="001278A3" w:rsidRDefault="001F3C4A">
      <w:pPr>
        <w:spacing w:after="0" w:line="240" w:lineRule="auto"/>
        <w:ind w:left="360" w:right="-576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Monday, </w:t>
      </w:r>
      <w:r w:rsidR="000730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May 9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D03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two session</w:t>
      </w:r>
      <w:r w:rsidR="004D0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</w:t>
      </w:r>
      <w:r w:rsidR="008D03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at </w:t>
      </w:r>
      <w:r w:rsidR="008D03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9:15 am &amp; 10:30 am</w:t>
      </w:r>
      <w:r w:rsidR="004D0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respectively</w:t>
      </w:r>
      <w:r w:rsidR="008D03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4D0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They will be held at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Dunton </w:t>
      </w:r>
      <w:r w:rsidR="005C59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Athletic Fields.</w:t>
      </w:r>
      <w:r w:rsidR="008D03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Rookie Camp </w:t>
      </w:r>
      <w:r w:rsidR="004D0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for all new players,</w:t>
      </w:r>
      <w:r w:rsidR="008D03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and those that haven’t played recently.</w:t>
      </w:r>
    </w:p>
    <w:p w14:paraId="07B2E3DE" w14:textId="2C1A3700" w:rsidR="001278A3" w:rsidRDefault="001F3C4A">
      <w:pPr>
        <w:spacing w:after="0" w:line="240" w:lineRule="auto"/>
        <w:ind w:left="360" w:right="-576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The rainout date will be Wednesday, </w:t>
      </w:r>
      <w:r w:rsidR="000730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May 10t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h</w:t>
      </w:r>
      <w:r w:rsidR="008D03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14:paraId="74DC7E42" w14:textId="77777777" w:rsidR="001278A3" w:rsidRDefault="001278A3">
      <w:pPr>
        <w:spacing w:after="0" w:line="240" w:lineRule="auto"/>
        <w:ind w:left="360" w:firstLine="45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6161FAE9" w14:textId="6C2ED8DE" w:rsidR="001278A3" w:rsidRDefault="001F3C4A" w:rsidP="00EA0479">
      <w:pPr>
        <w:spacing w:after="0" w:line="240" w:lineRule="auto"/>
        <w:ind w:left="360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Monday, </w:t>
      </w:r>
      <w:r w:rsidR="00FE6A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May 16</w:t>
      </w:r>
      <w:r w:rsidR="00FE6AC3" w:rsidRPr="00FE6A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th</w:t>
      </w:r>
      <w:r w:rsidR="00FE6A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at 10:00 am is our Annual Spring Meeting to be held at the Centennial Park Ski Chalet. At this time </w:t>
      </w:r>
      <w:r w:rsidR="008D03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the </w:t>
      </w:r>
      <w:r w:rsidR="004D0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captains</w:t>
      </w:r>
      <w:r w:rsidR="008D03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will take the opportunity to</w:t>
      </w:r>
      <w:r w:rsidR="00FE6A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meet with </w:t>
      </w:r>
      <w:r w:rsidR="00EA04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their</w:t>
      </w:r>
      <w:r w:rsidR="00FE6A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teams</w:t>
      </w:r>
      <w:r w:rsidR="004D0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and provide you with all the information you need for the season and distribute team sweaters.</w:t>
      </w:r>
    </w:p>
    <w:p w14:paraId="06E3B030" w14:textId="77777777" w:rsidR="001278A3" w:rsidRDefault="001278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377B20BB" w14:textId="17A25EA0" w:rsidR="001278A3" w:rsidRDefault="00EA0479" w:rsidP="00EA047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Wednesday May 18</w:t>
      </w:r>
      <w:r w:rsidRPr="00EA04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are scheduled practices, times and fields can be found on the website.</w:t>
      </w:r>
    </w:p>
    <w:p w14:paraId="4B14EC7A" w14:textId="7CC0E1AD" w:rsidR="00EA0479" w:rsidRDefault="00EA0479" w:rsidP="00EA047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E9EB67E" w14:textId="166B7E18" w:rsidR="00EA0479" w:rsidRDefault="00EA0479" w:rsidP="00EA0479">
      <w:pPr>
        <w:spacing w:after="0" w:line="240" w:lineRule="auto"/>
        <w:ind w:left="360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Wednesday May 25</w:t>
      </w:r>
      <w:r w:rsidRPr="00EA04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regular season games begin at 9:45 am.</w:t>
      </w:r>
    </w:p>
    <w:p w14:paraId="09A38193" w14:textId="77777777" w:rsidR="001278A3" w:rsidRDefault="001278A3">
      <w:pPr>
        <w:spacing w:after="0" w:line="240" w:lineRule="auto"/>
        <w:ind w:left="450"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4D90CA5" w14:textId="77777777" w:rsidR="00EA0479" w:rsidRDefault="00EA047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60AE9D7F" w14:textId="08C87AD4" w:rsidR="001278A3" w:rsidRDefault="001F3C4A" w:rsidP="001F3C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Our hope is that we can </w:t>
      </w:r>
      <w:r w:rsidR="007365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 work together to make this a fun season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7365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64A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while promoting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good sportsmanship and friendly </w:t>
      </w:r>
      <w:r w:rsidR="00850D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competition.</w:t>
      </w:r>
    </w:p>
    <w:p w14:paraId="25DCFAB6" w14:textId="77777777" w:rsidR="001278A3" w:rsidRDefault="001278A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3B3FF8CE" w14:textId="77777777" w:rsidR="001278A3" w:rsidRDefault="001278A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2038BB19" w14:textId="77777777" w:rsidR="001278A3" w:rsidRDefault="001278A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75BFD33" w14:textId="73449C2F" w:rsidR="001278A3" w:rsidRDefault="00850D0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Your Essa Board of Directors</w:t>
      </w:r>
    </w:p>
    <w:p w14:paraId="3F0D3C95" w14:textId="77777777" w:rsidR="001278A3" w:rsidRDefault="001278A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bookmarkEnd w:id="0"/>
    <w:p w14:paraId="79D9FCAA" w14:textId="77777777" w:rsidR="001278A3" w:rsidRDefault="001278A3">
      <w:pPr>
        <w:spacing w:after="0" w:line="240" w:lineRule="auto"/>
      </w:pPr>
    </w:p>
    <w:sectPr w:rsidR="001278A3">
      <w:pgSz w:w="12240" w:h="15840"/>
      <w:pgMar w:top="0" w:right="1440" w:bottom="720" w:left="21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A3"/>
    <w:rsid w:val="00073094"/>
    <w:rsid w:val="001278A3"/>
    <w:rsid w:val="001F3C4A"/>
    <w:rsid w:val="00364AF3"/>
    <w:rsid w:val="003F2642"/>
    <w:rsid w:val="004D0CF0"/>
    <w:rsid w:val="004D73D9"/>
    <w:rsid w:val="00507C3E"/>
    <w:rsid w:val="005C599B"/>
    <w:rsid w:val="007365B2"/>
    <w:rsid w:val="00850D07"/>
    <w:rsid w:val="008D0391"/>
    <w:rsid w:val="00932AC3"/>
    <w:rsid w:val="009C11C8"/>
    <w:rsid w:val="00D60B66"/>
    <w:rsid w:val="00EA0479"/>
    <w:rsid w:val="00F310A4"/>
    <w:rsid w:val="00F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473C"/>
  <w15:docId w15:val="{6A1AFE3E-965B-4F33-8D5F-8AD09626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1F71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1F7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dc:description/>
  <cp:lastModifiedBy>Eric Burton</cp:lastModifiedBy>
  <cp:revision>2</cp:revision>
  <cp:lastPrinted>2019-04-08T15:56:00Z</cp:lastPrinted>
  <dcterms:created xsi:type="dcterms:W3CDTF">2022-04-23T17:32:00Z</dcterms:created>
  <dcterms:modified xsi:type="dcterms:W3CDTF">2022-04-23T17:32:00Z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