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D093" w14:textId="77777777" w:rsidR="007E49B0" w:rsidRDefault="007E49B0" w:rsidP="007E49B0">
      <w:pPr>
        <w:pStyle w:val="Heading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Spare Player Registration</w:t>
      </w:r>
    </w:p>
    <w:p w14:paraId="4DB84795" w14:textId="77777777" w:rsidR="007E49B0" w:rsidRDefault="007E49B0" w:rsidP="007E49B0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You can register to be a spare on the web site or by mail. See the</w:t>
      </w:r>
      <w:r>
        <w:rPr>
          <w:rStyle w:val="apple-converted-space"/>
          <w:rFonts w:ascii="-webkit-standard" w:hAnsi="-webkit-standard"/>
          <w:color w:val="000000"/>
        </w:rPr>
        <w:t> </w:t>
      </w:r>
      <w:hyperlink r:id="rId6" w:anchor="registration" w:history="1">
        <w:r>
          <w:rPr>
            <w:rStyle w:val="Hyperlink"/>
            <w:rFonts w:ascii="-webkit-standard" w:hAnsi="-webkit-standard"/>
          </w:rPr>
          <w:t>Registration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section on the main web page.</w:t>
      </w:r>
    </w:p>
    <w:p w14:paraId="319EF11A" w14:textId="77777777" w:rsidR="007E49B0" w:rsidRDefault="007E49B0" w:rsidP="007E49B0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If you become a full-time player at some point during the season, you must pay the Association fee (which will be pro-rated if a significant part of the season has already past).</w:t>
      </w:r>
    </w:p>
    <w:p w14:paraId="079BB114" w14:textId="77777777" w:rsidR="007E49B0" w:rsidRDefault="007E49B0" w:rsidP="002C2DB2">
      <w:pPr>
        <w:spacing w:before="100" w:beforeAutospacing="1" w:after="100" w:afterAutospacing="1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</w:p>
    <w:p w14:paraId="49EBF6A1" w14:textId="39944158" w:rsidR="002C2DB2" w:rsidRPr="002C2DB2" w:rsidRDefault="002C2DB2" w:rsidP="002C2DB2">
      <w:pPr>
        <w:spacing w:before="100" w:beforeAutospacing="1" w:after="100" w:afterAutospacing="1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</w:pPr>
      <w:r w:rsidRPr="002C2DB2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Spare Player Management Process</w:t>
      </w:r>
    </w:p>
    <w:p w14:paraId="7C61540E" w14:textId="77777777" w:rsidR="002C2DB2" w:rsidRPr="002C2DB2" w:rsidRDefault="002C2DB2" w:rsidP="002C2DB2">
      <w:pPr>
        <w:rPr>
          <w:rFonts w:ascii="Times New Roman" w:eastAsia="Times New Roman" w:hAnsi="Times New Roman" w:cs="Times New Roman"/>
        </w:rPr>
      </w:pPr>
      <w:r w:rsidRPr="002C2DB2">
        <w:rPr>
          <w:rFonts w:ascii="-webkit-standard" w:eastAsia="Times New Roman" w:hAnsi="-webkit-standard" w:cs="Times New Roman"/>
          <w:color w:val="000000"/>
          <w:sz w:val="27"/>
          <w:szCs w:val="27"/>
        </w:rPr>
        <w:t>Note: The process outlined below is dependent on team numbers and a sufficient list of spares.</w:t>
      </w:r>
    </w:p>
    <w:p w14:paraId="3CE2878F" w14:textId="77777777" w:rsidR="002C2DB2" w:rsidRPr="002C2DB2" w:rsidRDefault="002C2DB2" w:rsidP="002C2DB2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r w:rsidRPr="002C2DB2">
        <w:rPr>
          <w:rFonts w:ascii="-webkit-standard" w:eastAsia="Times New Roman" w:hAnsi="-webkit-standard" w:cs="Times New Roman"/>
          <w:b/>
          <w:bCs/>
          <w:color w:val="000000"/>
        </w:rPr>
        <w:t>Objective</w:t>
      </w:r>
    </w:p>
    <w:p w14:paraId="59775722" w14:textId="77777777" w:rsidR="002C2DB2" w:rsidRPr="002C2DB2" w:rsidRDefault="002C2DB2" w:rsidP="002C2DB2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To support the Association teams with comparable caliber spares when required.</w:t>
      </w:r>
    </w:p>
    <w:p w14:paraId="5256998E" w14:textId="77777777" w:rsidR="002C2DB2" w:rsidRPr="002C2DB2" w:rsidRDefault="002C2DB2" w:rsidP="002C2DB2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To evaluate the spares to align with the Association ratings.</w:t>
      </w:r>
    </w:p>
    <w:p w14:paraId="5F4DAD22" w14:textId="77777777" w:rsidR="002C2DB2" w:rsidRPr="002C2DB2" w:rsidRDefault="002C2DB2" w:rsidP="002C2DB2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To provide playing time to those signed up as spares.</w:t>
      </w:r>
    </w:p>
    <w:p w14:paraId="77C214F3" w14:textId="77777777" w:rsidR="007E49B0" w:rsidRDefault="002C2DB2" w:rsidP="002C2DB2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To maintain a minimum batting order of 11 players </w:t>
      </w:r>
    </w:p>
    <w:p w14:paraId="41F7D54E" w14:textId="1130285C" w:rsidR="002C2DB2" w:rsidRPr="002C2DB2" w:rsidRDefault="007E49B0" w:rsidP="002C2DB2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T</w:t>
      </w:r>
      <w:r w:rsidR="002C2DB2" w:rsidRPr="002C2DB2">
        <w:rPr>
          <w:rFonts w:ascii="-webkit-standard" w:eastAsia="Times New Roman" w:hAnsi="-webkit-standard" w:cs="Times New Roman"/>
          <w:color w:val="000000"/>
        </w:rPr>
        <w:t>o keep teams as balanced as possible.</w:t>
      </w:r>
    </w:p>
    <w:p w14:paraId="5BBEF703" w14:textId="77777777" w:rsidR="002C2DB2" w:rsidRPr="002C2DB2" w:rsidRDefault="002C2DB2" w:rsidP="002C2DB2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To maintain full teams during peak vacation periods or in the event of injuries.</w:t>
      </w:r>
    </w:p>
    <w:p w14:paraId="48171A96" w14:textId="77777777" w:rsidR="002C2DB2" w:rsidRPr="002C2DB2" w:rsidRDefault="002C2DB2" w:rsidP="002C2DB2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r w:rsidRPr="002C2DB2">
        <w:rPr>
          <w:rFonts w:ascii="-webkit-standard" w:eastAsia="Times New Roman" w:hAnsi="-webkit-standard" w:cs="Times New Roman"/>
          <w:b/>
          <w:bCs/>
          <w:color w:val="000000"/>
        </w:rPr>
        <w:t>Definition of a Spare</w:t>
      </w:r>
    </w:p>
    <w:p w14:paraId="3963C6EE" w14:textId="77777777" w:rsidR="002C2DB2" w:rsidRPr="002C2DB2" w:rsidRDefault="002C2DB2" w:rsidP="002C2DB2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Spares </w:t>
      </w:r>
      <w:r w:rsidRPr="002C2DB2">
        <w:rPr>
          <w:rFonts w:ascii="-webkit-standard" w:eastAsia="Times New Roman" w:hAnsi="-webkit-standard" w:cs="Times New Roman"/>
          <w:b/>
          <w:bCs/>
          <w:color w:val="000000"/>
        </w:rPr>
        <w:t>MUST</w:t>
      </w:r>
      <w:r w:rsidRPr="002C2DB2">
        <w:rPr>
          <w:rFonts w:ascii="-webkit-standard" w:eastAsia="Times New Roman" w:hAnsi="-webkit-standard" w:cs="Times New Roman"/>
          <w:color w:val="000000"/>
        </w:rPr>
        <w:t> register with the Association to be a spare (see above).</w:t>
      </w:r>
    </w:p>
    <w:p w14:paraId="43D37B84" w14:textId="7AE4F326" w:rsidR="002C2DB2" w:rsidRDefault="002C2DB2" w:rsidP="002C2DB2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Those players who know they cannot play full time during the season and want to participate in and support the Association.</w:t>
      </w:r>
    </w:p>
    <w:p w14:paraId="3C51036C" w14:textId="193492CD" w:rsidR="007E49B0" w:rsidRPr="002C2DB2" w:rsidRDefault="00ED63CC" w:rsidP="002C2DB2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Players from teams that are </w:t>
      </w:r>
      <w:r w:rsidR="00997DFC">
        <w:rPr>
          <w:rFonts w:ascii="-webkit-standard" w:eastAsia="Times New Roman" w:hAnsi="-webkit-standard" w:cs="Times New Roman"/>
          <w:color w:val="000000"/>
        </w:rPr>
        <w:t>sitting off (e.g. bye week or playoff eliminated)</w:t>
      </w:r>
      <w:r>
        <w:rPr>
          <w:rFonts w:ascii="-webkit-standard" w:eastAsia="Times New Roman" w:hAnsi="-webkit-standard" w:cs="Times New Roman"/>
          <w:color w:val="000000"/>
        </w:rPr>
        <w:t xml:space="preserve"> may be considered as spares</w:t>
      </w:r>
      <w:r w:rsidR="005E1BD7">
        <w:rPr>
          <w:rFonts w:ascii="-webkit-standard" w:eastAsia="Times New Roman" w:hAnsi="-webkit-standard" w:cs="Times New Roman"/>
          <w:color w:val="000000"/>
        </w:rPr>
        <w:t xml:space="preserve">.  Such players who wish to spare must inform their Captains at least 24 </w:t>
      </w:r>
      <w:r w:rsidR="00C85F32">
        <w:rPr>
          <w:rFonts w:ascii="-webkit-standard" w:eastAsia="Times New Roman" w:hAnsi="-webkit-standard" w:cs="Times New Roman"/>
          <w:color w:val="000000"/>
        </w:rPr>
        <w:t xml:space="preserve">hours </w:t>
      </w:r>
      <w:r w:rsidR="005E1BD7">
        <w:rPr>
          <w:rFonts w:ascii="-webkit-standard" w:eastAsia="Times New Roman" w:hAnsi="-webkit-standard" w:cs="Times New Roman"/>
          <w:color w:val="000000"/>
        </w:rPr>
        <w:t>prior to game time.</w:t>
      </w:r>
    </w:p>
    <w:p w14:paraId="233655BD" w14:textId="77777777" w:rsidR="002C2DB2" w:rsidRPr="002C2DB2" w:rsidRDefault="002C2DB2" w:rsidP="002C2DB2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r w:rsidRPr="002C2DB2">
        <w:rPr>
          <w:rFonts w:ascii="-webkit-standard" w:eastAsia="Times New Roman" w:hAnsi="-webkit-standard" w:cs="Times New Roman"/>
          <w:b/>
          <w:bCs/>
          <w:color w:val="000000"/>
        </w:rPr>
        <w:t>Spare Player Evaluation</w:t>
      </w:r>
    </w:p>
    <w:p w14:paraId="768404E1" w14:textId="77777777" w:rsidR="002C2DB2" w:rsidRPr="002C2DB2" w:rsidRDefault="002C2DB2" w:rsidP="002C2DB2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Spares will be evaluated at the yearly Rookie Evaluation Camp.</w:t>
      </w:r>
    </w:p>
    <w:p w14:paraId="41BC280B" w14:textId="49901A91" w:rsidR="002C2DB2" w:rsidRPr="002C2DB2" w:rsidRDefault="002C2DB2" w:rsidP="002C2DB2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As new spares are added, they will be contacted by the Spare </w:t>
      </w:r>
      <w:r w:rsidR="00ED63CC">
        <w:rPr>
          <w:rFonts w:ascii="-webkit-standard" w:eastAsia="Times New Roman" w:hAnsi="-webkit-standard" w:cs="Times New Roman"/>
          <w:color w:val="000000"/>
        </w:rPr>
        <w:t>Coordinator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to set an evaluation date and time (this could happen in a game).</w:t>
      </w:r>
    </w:p>
    <w:p w14:paraId="6A591505" w14:textId="77777777" w:rsidR="002C2DB2" w:rsidRPr="002C2DB2" w:rsidRDefault="002C2DB2" w:rsidP="002C2DB2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Spare evaluations will be done by 3 Captains and/or Association Board of Directors members using the Association evaluation criteria.</w:t>
      </w:r>
    </w:p>
    <w:p w14:paraId="1191C78D" w14:textId="77777777" w:rsidR="002C2DB2" w:rsidRPr="002C2DB2" w:rsidRDefault="002C2DB2" w:rsidP="002C2DB2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Spares that can be pitchers, will also have a 'P' designation for assignment.</w:t>
      </w:r>
    </w:p>
    <w:p w14:paraId="20A11789" w14:textId="77777777" w:rsidR="002C2DB2" w:rsidRPr="002C2DB2" w:rsidRDefault="002C2DB2" w:rsidP="002C2DB2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r w:rsidRPr="002C2DB2">
        <w:rPr>
          <w:rFonts w:ascii="-webkit-standard" w:eastAsia="Times New Roman" w:hAnsi="-webkit-standard" w:cs="Times New Roman"/>
          <w:b/>
          <w:bCs/>
          <w:color w:val="000000"/>
        </w:rPr>
        <w:t>Spare Player List</w:t>
      </w:r>
    </w:p>
    <w:p w14:paraId="1A4F8156" w14:textId="77777777" w:rsidR="002C2DB2" w:rsidRPr="002C2DB2" w:rsidRDefault="002C2DB2" w:rsidP="00894887">
      <w:pPr>
        <w:numPr>
          <w:ilvl w:val="1"/>
          <w:numId w:val="4"/>
        </w:numPr>
        <w:spacing w:before="100" w:beforeAutospacing="1" w:after="100" w:afterAutospacing="1"/>
        <w:ind w:left="709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lastRenderedPageBreak/>
        <w:t>Spares will be listed alphabetically based on their Spare Rating; this list will be a rolling list, so all spares are asked to play in rotation.</w:t>
      </w:r>
    </w:p>
    <w:p w14:paraId="02D56801" w14:textId="179EDDC1" w:rsidR="00ED63CC" w:rsidRPr="00923469" w:rsidRDefault="002C2DB2" w:rsidP="00894887">
      <w:pPr>
        <w:numPr>
          <w:ilvl w:val="1"/>
          <w:numId w:val="4"/>
        </w:numPr>
        <w:spacing w:before="100" w:beforeAutospacing="1" w:after="100" w:afterAutospacing="1"/>
        <w:ind w:left="709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As new spare players are added, they will be a priority assignment player for one week before being added to the alphabetical list.</w:t>
      </w:r>
    </w:p>
    <w:p w14:paraId="10ED4512" w14:textId="77777777" w:rsidR="002C2DB2" w:rsidRPr="002C2DB2" w:rsidRDefault="002C2DB2" w:rsidP="00894887">
      <w:pPr>
        <w:numPr>
          <w:ilvl w:val="1"/>
          <w:numId w:val="4"/>
        </w:numPr>
        <w:spacing w:before="100" w:beforeAutospacing="1" w:after="100" w:afterAutospacing="1"/>
        <w:ind w:left="709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Spares will be contacted based on their rating / availability and the similar rating of the missing player.</w:t>
      </w:r>
    </w:p>
    <w:p w14:paraId="2B503741" w14:textId="7F3C2076" w:rsidR="002C2DB2" w:rsidRPr="002C2DB2" w:rsidRDefault="002F5A61" w:rsidP="002C2DB2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Captains Responsibilities </w:t>
      </w:r>
    </w:p>
    <w:p w14:paraId="4DABB2F4" w14:textId="706C32D4" w:rsidR="002F5A61" w:rsidRDefault="002F5A61" w:rsidP="002C2DB2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At least 24 hours prior to game time</w:t>
      </w:r>
      <w:r w:rsidR="005E1BD7">
        <w:rPr>
          <w:rFonts w:ascii="-webkit-standard" w:eastAsia="Times New Roman" w:hAnsi="-webkit-standard" w:cs="Times New Roman"/>
          <w:color w:val="000000"/>
        </w:rPr>
        <w:t>,</w:t>
      </w:r>
      <w:r>
        <w:rPr>
          <w:rFonts w:ascii="-webkit-standard" w:eastAsia="Times New Roman" w:hAnsi="-webkit-standard" w:cs="Times New Roman"/>
          <w:color w:val="000000"/>
        </w:rPr>
        <w:t xml:space="preserve"> submit to the Spare </w:t>
      </w:r>
      <w:r w:rsidR="00DD075A">
        <w:rPr>
          <w:rFonts w:ascii="-webkit-standard" w:eastAsia="Times New Roman" w:hAnsi="-webkit-standard" w:cs="Times New Roman"/>
          <w:color w:val="000000"/>
        </w:rPr>
        <w:t>Coordinator</w:t>
      </w:r>
      <w:r>
        <w:rPr>
          <w:rFonts w:ascii="-webkit-standard" w:eastAsia="Times New Roman" w:hAnsi="-webkit-standard" w:cs="Times New Roman"/>
          <w:color w:val="000000"/>
        </w:rPr>
        <w:t>:</w:t>
      </w:r>
    </w:p>
    <w:p w14:paraId="4F874312" w14:textId="7FDF4A2B" w:rsidR="002F5A61" w:rsidRDefault="002F5A61" w:rsidP="002F5A61">
      <w:pPr>
        <w:numPr>
          <w:ilvl w:val="1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Spare request indicating the number needed and if a pitcher is needed</w:t>
      </w:r>
    </w:p>
    <w:p w14:paraId="342D419E" w14:textId="6FA16EB1" w:rsidR="002F5A61" w:rsidRDefault="002F5A61" w:rsidP="002F5A61">
      <w:pPr>
        <w:numPr>
          <w:ilvl w:val="1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List of missing players (even if not requesting a spare</w:t>
      </w:r>
      <w:r w:rsidR="005E1BD7">
        <w:rPr>
          <w:rFonts w:ascii="-webkit-standard" w:eastAsia="Times New Roman" w:hAnsi="-webkit-standard" w:cs="Times New Roman"/>
          <w:color w:val="000000"/>
        </w:rPr>
        <w:t>)</w:t>
      </w:r>
    </w:p>
    <w:p w14:paraId="1F207B02" w14:textId="41220DC6" w:rsidR="005E1BD7" w:rsidRDefault="005E1BD7" w:rsidP="002F5A61">
      <w:pPr>
        <w:numPr>
          <w:ilvl w:val="1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List of players wishing to spare from teams sitting off</w:t>
      </w:r>
    </w:p>
    <w:p w14:paraId="527734F4" w14:textId="38A00800" w:rsidR="00DC3A1D" w:rsidRDefault="00DC3A1D" w:rsidP="00DC3A1D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Submit the above information via e-mail</w:t>
      </w:r>
      <w:r w:rsidR="00C85F32">
        <w:rPr>
          <w:rFonts w:ascii="-webkit-standard" w:eastAsia="Times New Roman" w:hAnsi="-webkit-standard" w:cs="Times New Roman"/>
          <w:color w:val="000000"/>
        </w:rPr>
        <w:t>.</w:t>
      </w:r>
    </w:p>
    <w:p w14:paraId="33B9D7FB" w14:textId="49A5D623" w:rsidR="0090043B" w:rsidRDefault="0090043B" w:rsidP="00DC3A1D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Provide feedback to the Spare Coordinator when spares are used regarding rating and suitability.</w:t>
      </w:r>
    </w:p>
    <w:p w14:paraId="60536CEA" w14:textId="35DF1142" w:rsidR="00090A69" w:rsidRDefault="00090A69" w:rsidP="00DC3A1D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Review the rating of </w:t>
      </w:r>
      <w:r w:rsidR="0090043B">
        <w:rPr>
          <w:rFonts w:ascii="-webkit-standard" w:eastAsia="Times New Roman" w:hAnsi="-webkit-standard" w:cs="Times New Roman"/>
          <w:color w:val="000000"/>
        </w:rPr>
        <w:t xml:space="preserve">all </w:t>
      </w:r>
      <w:r>
        <w:rPr>
          <w:rFonts w:ascii="-webkit-standard" w:eastAsia="Times New Roman" w:hAnsi="-webkit-standard" w:cs="Times New Roman"/>
          <w:color w:val="000000"/>
        </w:rPr>
        <w:t xml:space="preserve">spare players </w:t>
      </w:r>
      <w:r w:rsidR="00C85F32">
        <w:rPr>
          <w:rFonts w:ascii="-webkit-standard" w:eastAsia="Times New Roman" w:hAnsi="-webkit-standard" w:cs="Times New Roman"/>
          <w:color w:val="000000"/>
        </w:rPr>
        <w:t xml:space="preserve">with the Spare Coordinator </w:t>
      </w:r>
      <w:r>
        <w:rPr>
          <w:rFonts w:ascii="-webkit-standard" w:eastAsia="Times New Roman" w:hAnsi="-webkit-standard" w:cs="Times New Roman"/>
          <w:color w:val="000000"/>
        </w:rPr>
        <w:t>after each round-robin</w:t>
      </w:r>
      <w:r w:rsidR="00C85F32">
        <w:rPr>
          <w:rFonts w:ascii="-webkit-standard" w:eastAsia="Times New Roman" w:hAnsi="-webkit-standard" w:cs="Times New Roman"/>
          <w:color w:val="000000"/>
        </w:rPr>
        <w:t>.</w:t>
      </w:r>
    </w:p>
    <w:p w14:paraId="77D20FF1" w14:textId="2CCE35A3" w:rsidR="00C85F32" w:rsidRDefault="00C85F32" w:rsidP="00DC3A1D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Impress on their players for the need to inform their Captains ASAP if they will be away as well as if they are willing to spare if t</w:t>
      </w:r>
      <w:r w:rsidR="0090043B">
        <w:rPr>
          <w:rFonts w:ascii="-webkit-standard" w:eastAsia="Times New Roman" w:hAnsi="-webkit-standard" w:cs="Times New Roman"/>
          <w:color w:val="000000"/>
        </w:rPr>
        <w:t xml:space="preserve">hey are </w:t>
      </w:r>
      <w:r>
        <w:rPr>
          <w:rFonts w:ascii="-webkit-standard" w:eastAsia="Times New Roman" w:hAnsi="-webkit-standard" w:cs="Times New Roman"/>
          <w:color w:val="000000"/>
        </w:rPr>
        <w:t>sitting off.  The spare process can only work with timely information.</w:t>
      </w:r>
    </w:p>
    <w:p w14:paraId="60D0EE5A" w14:textId="70B93427" w:rsidR="00893152" w:rsidRDefault="00893152" w:rsidP="00DC3A1D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Report any game day use of an unassigned (aka parking lot) spare to the Spare Coordinator after the game.</w:t>
      </w:r>
    </w:p>
    <w:p w14:paraId="60091726" w14:textId="4A7EF321" w:rsidR="005E1BD7" w:rsidRPr="00894887" w:rsidRDefault="005E1BD7" w:rsidP="005E1BD7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 xml:space="preserve">Spare Players </w:t>
      </w:r>
      <w:r w:rsidRPr="00894887">
        <w:rPr>
          <w:rFonts w:ascii="-webkit-standard" w:eastAsia="Times New Roman" w:hAnsi="-webkit-standard" w:cs="Times New Roman"/>
          <w:b/>
          <w:bCs/>
          <w:color w:val="000000"/>
        </w:rPr>
        <w:t xml:space="preserve">Responsibilities </w:t>
      </w:r>
    </w:p>
    <w:p w14:paraId="1769313E" w14:textId="6E5FC67B" w:rsidR="005E1BD7" w:rsidRDefault="005E1BD7" w:rsidP="002C2DB2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At least 24 hours prior to game time, identify </w:t>
      </w:r>
      <w:r w:rsidR="00DD075A">
        <w:rPr>
          <w:rFonts w:ascii="-webkit-standard" w:eastAsia="Times New Roman" w:hAnsi="-webkit-standard" w:cs="Times New Roman"/>
          <w:color w:val="000000"/>
        </w:rPr>
        <w:t xml:space="preserve">to the Spare Coordinator </w:t>
      </w:r>
      <w:r>
        <w:rPr>
          <w:rFonts w:ascii="-webkit-standard" w:eastAsia="Times New Roman" w:hAnsi="-webkit-standard" w:cs="Times New Roman"/>
          <w:color w:val="000000"/>
        </w:rPr>
        <w:t>that they are available to spare</w:t>
      </w:r>
      <w:r w:rsidR="00C85F32">
        <w:rPr>
          <w:rFonts w:ascii="-webkit-standard" w:eastAsia="Times New Roman" w:hAnsi="-webkit-standard" w:cs="Times New Roman"/>
          <w:color w:val="000000"/>
        </w:rPr>
        <w:t>.</w:t>
      </w:r>
    </w:p>
    <w:p w14:paraId="51FF88EF" w14:textId="3D33517E" w:rsidR="00DC3A1D" w:rsidRDefault="005E1BD7" w:rsidP="002C2DB2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Spare players </w:t>
      </w:r>
      <w:r w:rsidR="00DD075A">
        <w:rPr>
          <w:rFonts w:ascii="-webkit-standard" w:eastAsia="Times New Roman" w:hAnsi="-webkit-standard" w:cs="Times New Roman"/>
          <w:color w:val="000000"/>
        </w:rPr>
        <w:t>who are issued requests to play must confirm with the Spare</w:t>
      </w:r>
      <w:r w:rsidR="007D3D81">
        <w:rPr>
          <w:rFonts w:ascii="-webkit-standard" w:eastAsia="Times New Roman" w:hAnsi="-webkit-standard" w:cs="Times New Roman"/>
          <w:color w:val="000000"/>
        </w:rPr>
        <w:t xml:space="preserve"> </w:t>
      </w:r>
      <w:r w:rsidR="00DD075A">
        <w:rPr>
          <w:rFonts w:ascii="-webkit-standard" w:eastAsia="Times New Roman" w:hAnsi="-webkit-standard" w:cs="Times New Roman"/>
          <w:color w:val="000000"/>
        </w:rPr>
        <w:t>Coordinator by 5pm.</w:t>
      </w:r>
    </w:p>
    <w:p w14:paraId="50552017" w14:textId="722C6971" w:rsidR="005E1BD7" w:rsidRDefault="00DC3A1D" w:rsidP="002C2DB2">
      <w:pPr>
        <w:numPr>
          <w:ilvl w:val="0"/>
          <w:numId w:val="5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Submit notifications and confirmations via e-mail</w:t>
      </w:r>
      <w:r w:rsidR="00C85F32">
        <w:rPr>
          <w:rFonts w:ascii="-webkit-standard" w:eastAsia="Times New Roman" w:hAnsi="-webkit-standard" w:cs="Times New Roman"/>
          <w:color w:val="000000"/>
        </w:rPr>
        <w:t>.</w:t>
      </w:r>
      <w:r w:rsidR="00DD075A">
        <w:rPr>
          <w:rFonts w:ascii="-webkit-standard" w:eastAsia="Times New Roman" w:hAnsi="-webkit-standard" w:cs="Times New Roman"/>
          <w:color w:val="000000"/>
        </w:rPr>
        <w:t xml:space="preserve">  </w:t>
      </w:r>
    </w:p>
    <w:p w14:paraId="6AB1C8FB" w14:textId="77777777" w:rsidR="002C2DB2" w:rsidRPr="002C2DB2" w:rsidRDefault="002C2DB2" w:rsidP="002C2DB2">
      <w:pPr>
        <w:spacing w:before="100" w:beforeAutospacing="1" w:after="100" w:afterAutospacing="1"/>
        <w:outlineLvl w:val="3"/>
        <w:rPr>
          <w:rFonts w:ascii="-webkit-standard" w:eastAsia="Times New Roman" w:hAnsi="-webkit-standard" w:cs="Times New Roman"/>
          <w:b/>
          <w:bCs/>
          <w:color w:val="000000"/>
        </w:rPr>
      </w:pPr>
      <w:bookmarkStart w:id="0" w:name="_GoBack"/>
      <w:bookmarkEnd w:id="0"/>
      <w:r w:rsidRPr="002C2DB2">
        <w:rPr>
          <w:rFonts w:ascii="-webkit-standard" w:eastAsia="Times New Roman" w:hAnsi="-webkit-standard" w:cs="Times New Roman"/>
          <w:b/>
          <w:bCs/>
          <w:color w:val="000000"/>
        </w:rPr>
        <w:t>Assignment of Spare Players</w:t>
      </w:r>
    </w:p>
    <w:p w14:paraId="417826E4" w14:textId="6C3B6CF5" w:rsidR="002C2DB2" w:rsidRPr="002C2DB2" w:rsidRDefault="002C2DB2" w:rsidP="002C2DB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The Spare </w:t>
      </w:r>
      <w:r w:rsidR="00DD075A">
        <w:rPr>
          <w:rFonts w:ascii="-webkit-standard" w:eastAsia="Times New Roman" w:hAnsi="-webkit-standard" w:cs="Times New Roman"/>
          <w:color w:val="000000"/>
        </w:rPr>
        <w:t>Coordinator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will contact a spare based on the following criteria:</w:t>
      </w:r>
    </w:p>
    <w:p w14:paraId="3978CD46" w14:textId="6616C949" w:rsid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Registered spares have first priority to be assigned as spares; full-time players from any team(s) sitting off who have indicated they are willing to spare will then be assigned as spares.</w:t>
      </w:r>
    </w:p>
    <w:p w14:paraId="1334F041" w14:textId="430A9D2E" w:rsidR="007C1331" w:rsidRPr="002C2DB2" w:rsidRDefault="007C1331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Spares will be assigned in rotation to allow equal playing time to all registered spares to the extent possible</w:t>
      </w:r>
    </w:p>
    <w:p w14:paraId="6A67C51A" w14:textId="77777777" w:rsidR="002C2DB2" w:rsidRP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If a pitcher will be missing, those spares who can pitch will be contacted.</w:t>
      </w:r>
    </w:p>
    <w:p w14:paraId="2A016C02" w14:textId="3ECFECD6" w:rsidR="002C2DB2" w:rsidRP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Captains may request a spare able to play a specific position; the Spares </w:t>
      </w:r>
      <w:r w:rsidR="00DC3A1D">
        <w:rPr>
          <w:rFonts w:ascii="-webkit-standard" w:eastAsia="Times New Roman" w:hAnsi="-webkit-standard" w:cs="Times New Roman"/>
          <w:color w:val="000000"/>
        </w:rPr>
        <w:t>Coordinator</w:t>
      </w:r>
      <w:r w:rsidR="00DC3A1D" w:rsidRPr="002C2DB2">
        <w:rPr>
          <w:rFonts w:ascii="-webkit-standard" w:eastAsia="Times New Roman" w:hAnsi="-webkit-standard" w:cs="Times New Roman"/>
          <w:color w:val="000000"/>
        </w:rPr>
        <w:t xml:space="preserve"> </w:t>
      </w:r>
      <w:r w:rsidRPr="002C2DB2">
        <w:rPr>
          <w:rFonts w:ascii="-webkit-standard" w:eastAsia="Times New Roman" w:hAnsi="-webkit-standard" w:cs="Times New Roman"/>
          <w:color w:val="000000"/>
        </w:rPr>
        <w:t>will take this into account when assigning a spare, but with no guarantees.</w:t>
      </w:r>
    </w:p>
    <w:p w14:paraId="13996258" w14:textId="77777777" w:rsidR="002C2DB2" w:rsidRP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Spares added to the Association within the last 7 days must be evaluated, and receive a priority ranking for one week.</w:t>
      </w:r>
    </w:p>
    <w:p w14:paraId="7E5E86BB" w14:textId="0DD83987" w:rsid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lastRenderedPageBreak/>
        <w:t>An attempt will be made to</w:t>
      </w:r>
      <w:r w:rsidR="007C1331">
        <w:rPr>
          <w:rFonts w:ascii="-webkit-standard" w:eastAsia="Times New Roman" w:hAnsi="-webkit-standard" w:cs="Times New Roman"/>
          <w:color w:val="000000"/>
        </w:rPr>
        <w:t xml:space="preserve"> assign </w:t>
      </w:r>
      <w:r w:rsidRPr="002C2DB2">
        <w:rPr>
          <w:rFonts w:ascii="-webkit-standard" w:eastAsia="Times New Roman" w:hAnsi="-webkit-standard" w:cs="Times New Roman"/>
          <w:color w:val="000000"/>
        </w:rPr>
        <w:t>spares based on their rating and the rating of the missing player</w:t>
      </w:r>
      <w:r w:rsidR="00DC3A1D">
        <w:rPr>
          <w:rFonts w:ascii="-webkit-standard" w:eastAsia="Times New Roman" w:hAnsi="-webkit-standard" w:cs="Times New Roman"/>
          <w:color w:val="000000"/>
        </w:rPr>
        <w:t xml:space="preserve"> as well considering the roster balance of </w:t>
      </w:r>
      <w:r w:rsidR="007C1331">
        <w:rPr>
          <w:rFonts w:ascii="-webkit-standard" w:eastAsia="Times New Roman" w:hAnsi="-webkit-standard" w:cs="Times New Roman"/>
          <w:color w:val="000000"/>
        </w:rPr>
        <w:t xml:space="preserve">both </w:t>
      </w:r>
      <w:r w:rsidR="00DC3A1D">
        <w:rPr>
          <w:rFonts w:ascii="-webkit-standard" w:eastAsia="Times New Roman" w:hAnsi="-webkit-standard" w:cs="Times New Roman"/>
          <w:color w:val="000000"/>
        </w:rPr>
        <w:t>the team needing the spare and the opposing team.</w:t>
      </w:r>
    </w:p>
    <w:p w14:paraId="2AF526D7" w14:textId="13FE7E57" w:rsidR="007C1331" w:rsidRDefault="00DC3A1D" w:rsidP="007C1331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A spare will not be assigned if it makes the roster balance materially worse.  There may be some flexibility and discretion during the </w:t>
      </w:r>
      <w:r w:rsidR="00577EB7">
        <w:rPr>
          <w:rFonts w:ascii="-webkit-standard" w:eastAsia="Times New Roman" w:hAnsi="-webkit-standard" w:cs="Times New Roman"/>
          <w:color w:val="000000"/>
        </w:rPr>
        <w:t>regular and s</w:t>
      </w:r>
      <w:r>
        <w:rPr>
          <w:rFonts w:ascii="-webkit-standard" w:eastAsia="Times New Roman" w:hAnsi="-webkit-standard" w:cs="Times New Roman"/>
          <w:color w:val="000000"/>
        </w:rPr>
        <w:t>eeding round</w:t>
      </w:r>
      <w:r w:rsidR="00577EB7">
        <w:rPr>
          <w:rFonts w:ascii="-webkit-standard" w:eastAsia="Times New Roman" w:hAnsi="-webkit-standard" w:cs="Times New Roman"/>
          <w:color w:val="000000"/>
        </w:rPr>
        <w:t>-robins</w:t>
      </w:r>
      <w:r>
        <w:rPr>
          <w:rFonts w:ascii="-webkit-standard" w:eastAsia="Times New Roman" w:hAnsi="-webkit-standard" w:cs="Times New Roman"/>
          <w:color w:val="000000"/>
        </w:rPr>
        <w:t xml:space="preserve"> but not in the elimination playoffs.</w:t>
      </w:r>
    </w:p>
    <w:p w14:paraId="254195F7" w14:textId="39E48DBC" w:rsidR="007C1331" w:rsidRPr="007C1331" w:rsidRDefault="007C1331" w:rsidP="007C1331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Teams with less than 11 players will have priority over teams requesting a spare to field a roster of 12</w:t>
      </w:r>
    </w:p>
    <w:p w14:paraId="0B63C00E" w14:textId="4E819199" w:rsidR="002C2DB2" w:rsidRPr="002C2DB2" w:rsidRDefault="002C2DB2" w:rsidP="002C2DB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The Spare </w:t>
      </w:r>
      <w:r w:rsidR="00577EB7">
        <w:rPr>
          <w:rFonts w:ascii="-webkit-standard" w:eastAsia="Times New Roman" w:hAnsi="-webkit-standard" w:cs="Times New Roman"/>
          <w:color w:val="000000"/>
        </w:rPr>
        <w:t>Coordinator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will contact the spare player via e-mail </w:t>
      </w:r>
      <w:r w:rsidR="00577EB7">
        <w:rPr>
          <w:rFonts w:ascii="-webkit-standard" w:eastAsia="Times New Roman" w:hAnsi="-webkit-standard" w:cs="Times New Roman"/>
          <w:color w:val="000000"/>
        </w:rPr>
        <w:t xml:space="preserve">as soon as </w:t>
      </w:r>
      <w:r w:rsidRPr="002C2DB2">
        <w:rPr>
          <w:rFonts w:ascii="-webkit-standard" w:eastAsia="Times New Roman" w:hAnsi="-webkit-standard" w:cs="Times New Roman"/>
          <w:color w:val="000000"/>
        </w:rPr>
        <w:t>the information becomes available</w:t>
      </w:r>
      <w:r w:rsidR="00577EB7">
        <w:rPr>
          <w:rFonts w:ascii="-webkit-standard" w:eastAsia="Times New Roman" w:hAnsi="-webkit-standard" w:cs="Times New Roman"/>
          <w:color w:val="000000"/>
        </w:rPr>
        <w:t xml:space="preserve"> but no later than 1pm the day before game day.</w:t>
      </w:r>
    </w:p>
    <w:p w14:paraId="11EA4CF9" w14:textId="31237449" w:rsidR="00B84F14" w:rsidRPr="00B84F14" w:rsidRDefault="002C2DB2" w:rsidP="00B84F14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If the spare does not confirm by </w:t>
      </w:r>
      <w:r w:rsidR="00577EB7">
        <w:rPr>
          <w:rFonts w:ascii="-webkit-standard" w:eastAsia="Times New Roman" w:hAnsi="-webkit-standard" w:cs="Times New Roman"/>
          <w:color w:val="000000"/>
        </w:rPr>
        <w:t>5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PM </w:t>
      </w:r>
      <w:r w:rsidR="00577EB7">
        <w:rPr>
          <w:rFonts w:ascii="-webkit-standard" w:eastAsia="Times New Roman" w:hAnsi="-webkit-standard" w:cs="Times New Roman"/>
          <w:color w:val="000000"/>
        </w:rPr>
        <w:t>the day before game day</w:t>
      </w:r>
      <w:r w:rsidRPr="002C2DB2">
        <w:rPr>
          <w:rFonts w:ascii="-webkit-standard" w:eastAsia="Times New Roman" w:hAnsi="-webkit-standard" w:cs="Times New Roman"/>
          <w:color w:val="000000"/>
        </w:rPr>
        <w:t>, then another name on the spare list will be contacted.</w:t>
      </w:r>
      <w:r w:rsidR="00577EB7">
        <w:rPr>
          <w:rFonts w:ascii="-webkit-standard" w:eastAsia="Times New Roman" w:hAnsi="-webkit-standard" w:cs="Times New Roman"/>
          <w:color w:val="000000"/>
        </w:rPr>
        <w:t xml:space="preserve">  In this case, the spare may be contacted via text or phone call</w:t>
      </w:r>
      <w:r w:rsidR="00B84F14">
        <w:rPr>
          <w:rFonts w:ascii="-webkit-standard" w:eastAsia="Times New Roman" w:hAnsi="-webkit-standard" w:cs="Times New Roman"/>
          <w:color w:val="000000"/>
        </w:rPr>
        <w:t>.</w:t>
      </w:r>
    </w:p>
    <w:p w14:paraId="75F957B5" w14:textId="6D708D51" w:rsidR="002C2DB2" w:rsidRPr="002C2DB2" w:rsidRDefault="002C2DB2" w:rsidP="002C2DB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Every effort will be made to supply an equivalent spare to the team missing a player.</w:t>
      </w:r>
    </w:p>
    <w:p w14:paraId="79A6BC4D" w14:textId="66E09D44" w:rsidR="002C2DB2" w:rsidRP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>During the regular round-robins, any spare from any category may be assigned if demand exceeds the number of spares available.</w:t>
      </w:r>
    </w:p>
    <w:p w14:paraId="0C92D86D" w14:textId="40BD6AC0" w:rsid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During the </w:t>
      </w:r>
      <w:r w:rsidR="00090A69">
        <w:rPr>
          <w:rFonts w:ascii="-webkit-standard" w:eastAsia="Times New Roman" w:hAnsi="-webkit-standard" w:cs="Times New Roman"/>
          <w:color w:val="000000"/>
        </w:rPr>
        <w:t>seeding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round</w:t>
      </w:r>
      <w:r w:rsidR="00090A69">
        <w:rPr>
          <w:rFonts w:ascii="-webkit-standard" w:eastAsia="Times New Roman" w:hAnsi="-webkit-standard" w:cs="Times New Roman"/>
          <w:color w:val="000000"/>
        </w:rPr>
        <w:t>-robins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the spare </w:t>
      </w:r>
      <w:r w:rsidR="00090A69">
        <w:rPr>
          <w:rFonts w:ascii="-webkit-standard" w:eastAsia="Times New Roman" w:hAnsi="-webkit-standard" w:cs="Times New Roman"/>
          <w:color w:val="000000"/>
        </w:rPr>
        <w:t>should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be rated at or below the rating of the player being replaced.</w:t>
      </w:r>
      <w:r w:rsidR="00090A69">
        <w:rPr>
          <w:rFonts w:ascii="-webkit-standard" w:eastAsia="Times New Roman" w:hAnsi="-webkit-standard" w:cs="Times New Roman"/>
          <w:color w:val="000000"/>
        </w:rPr>
        <w:t xml:space="preserve">  This may not always be possible given the demand for and availability of spares.</w:t>
      </w:r>
    </w:p>
    <w:p w14:paraId="6C215E70" w14:textId="1A4EC435" w:rsidR="00090A69" w:rsidRPr="002C2DB2" w:rsidRDefault="00090A69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During the elimination playoffs, the spare must be rated at or below the rating of the player being replaced and due regard will be given to roster imbalance.</w:t>
      </w:r>
    </w:p>
    <w:p w14:paraId="78858A36" w14:textId="723E4494" w:rsidR="002C2DB2" w:rsidRPr="002C2DB2" w:rsidRDefault="002C2DB2" w:rsidP="002C2DB2">
      <w:pPr>
        <w:numPr>
          <w:ilvl w:val="1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Spare usage in the </w:t>
      </w:r>
      <w:r w:rsidR="00090A69">
        <w:rPr>
          <w:rFonts w:ascii="-webkit-standard" w:eastAsia="Times New Roman" w:hAnsi="-webkit-standard" w:cs="Times New Roman"/>
          <w:color w:val="000000"/>
        </w:rPr>
        <w:t xml:space="preserve">elimination </w:t>
      </w:r>
      <w:r w:rsidRPr="002C2DB2">
        <w:rPr>
          <w:rFonts w:ascii="-webkit-standard" w:eastAsia="Times New Roman" w:hAnsi="-webkit-standard" w:cs="Times New Roman"/>
          <w:color w:val="000000"/>
        </w:rPr>
        <w:t>playoff</w:t>
      </w:r>
      <w:r w:rsidR="00090A69">
        <w:rPr>
          <w:rFonts w:ascii="-webkit-standard" w:eastAsia="Times New Roman" w:hAnsi="-webkit-standard" w:cs="Times New Roman"/>
          <w:color w:val="000000"/>
        </w:rPr>
        <w:t>s</w:t>
      </w:r>
      <w:r w:rsidRPr="002C2DB2">
        <w:rPr>
          <w:rFonts w:ascii="-webkit-standard" w:eastAsia="Times New Roman" w:hAnsi="-webkit-standard" w:cs="Times New Roman"/>
          <w:color w:val="000000"/>
        </w:rPr>
        <w:t xml:space="preserve"> requires agreement of the Commissioner, Assistant Commissioner and Spare</w:t>
      </w:r>
      <w:r w:rsidR="00090A69">
        <w:rPr>
          <w:rFonts w:ascii="-webkit-standard" w:eastAsia="Times New Roman" w:hAnsi="-webkit-standard" w:cs="Times New Roman"/>
          <w:color w:val="000000"/>
        </w:rPr>
        <w:t xml:space="preserve"> Coordinator</w:t>
      </w:r>
      <w:r w:rsidRPr="002C2DB2">
        <w:rPr>
          <w:rFonts w:ascii="-webkit-standard" w:eastAsia="Times New Roman" w:hAnsi="-webkit-standard" w:cs="Times New Roman"/>
          <w:color w:val="000000"/>
        </w:rPr>
        <w:t>.</w:t>
      </w:r>
    </w:p>
    <w:p w14:paraId="361437CC" w14:textId="59D9CCE9" w:rsidR="002C2DB2" w:rsidRPr="002C2DB2" w:rsidRDefault="002C2DB2" w:rsidP="002C2DB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2C2DB2">
        <w:rPr>
          <w:rFonts w:ascii="-webkit-standard" w:eastAsia="Times New Roman" w:hAnsi="-webkit-standard" w:cs="Times New Roman"/>
          <w:color w:val="000000"/>
        </w:rPr>
        <w:t xml:space="preserve">A Spare Activity Report will be provided to the Commissioner, Assistant Commissioner and team Captains by 8 </w:t>
      </w:r>
      <w:r w:rsidR="00090A69">
        <w:rPr>
          <w:rFonts w:ascii="-webkit-standard" w:eastAsia="Times New Roman" w:hAnsi="-webkit-standard" w:cs="Times New Roman"/>
          <w:color w:val="000000"/>
        </w:rPr>
        <w:t>P</w:t>
      </w:r>
      <w:r w:rsidRPr="002C2DB2">
        <w:rPr>
          <w:rFonts w:ascii="-webkit-standard" w:eastAsia="Times New Roman" w:hAnsi="-webkit-standard" w:cs="Times New Roman"/>
          <w:color w:val="000000"/>
        </w:rPr>
        <w:t>M game day.</w:t>
      </w:r>
    </w:p>
    <w:p w14:paraId="25AD42EC" w14:textId="77777777" w:rsidR="00893152" w:rsidRDefault="00B84F14" w:rsidP="0089315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No spares will be assigned by the Spare Coordinator on game day.  </w:t>
      </w:r>
    </w:p>
    <w:p w14:paraId="70DB84DE" w14:textId="1396FD42" w:rsidR="00B84F14" w:rsidRDefault="00B84F14" w:rsidP="0089315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To cater to last minute changes and emergencies, loaning players or picking up a parking lot spare is subject to mutual agreement by the </w:t>
      </w:r>
      <w:r w:rsidR="008267E0">
        <w:rPr>
          <w:rFonts w:ascii="-webkit-standard" w:eastAsia="Times New Roman" w:hAnsi="-webkit-standard" w:cs="Times New Roman"/>
          <w:color w:val="000000"/>
        </w:rPr>
        <w:t xml:space="preserve">two </w:t>
      </w:r>
      <w:r>
        <w:rPr>
          <w:rFonts w:ascii="-webkit-standard" w:eastAsia="Times New Roman" w:hAnsi="-webkit-standard" w:cs="Times New Roman"/>
          <w:color w:val="000000"/>
        </w:rPr>
        <w:t>Captains with no obligation.</w:t>
      </w:r>
      <w:r w:rsidR="00893152">
        <w:rPr>
          <w:rFonts w:ascii="-webkit-standard" w:eastAsia="Times New Roman" w:hAnsi="-webkit-standard" w:cs="Times New Roman"/>
          <w:color w:val="000000"/>
        </w:rPr>
        <w:t xml:space="preserve">  This accommodation is only available in the regular or seeding round-robins and is not available in the elimination playoffs.</w:t>
      </w:r>
    </w:p>
    <w:p w14:paraId="721601D4" w14:textId="66AC1696" w:rsidR="0090043B" w:rsidRDefault="0090043B" w:rsidP="00893152">
      <w:pPr>
        <w:numPr>
          <w:ilvl w:val="0"/>
          <w:numId w:val="6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>Once spares have been assigned and confirm</w:t>
      </w:r>
      <w:r w:rsidR="008267E0">
        <w:rPr>
          <w:rFonts w:ascii="-webkit-standard" w:eastAsia="Times New Roman" w:hAnsi="-webkit-standard" w:cs="Times New Roman"/>
          <w:color w:val="000000"/>
        </w:rPr>
        <w:t>ed</w:t>
      </w:r>
      <w:r>
        <w:rPr>
          <w:rFonts w:ascii="-webkit-standard" w:eastAsia="Times New Roman" w:hAnsi="-webkit-standard" w:cs="Times New Roman"/>
          <w:color w:val="000000"/>
        </w:rPr>
        <w:t>, they are expected to play.  If the missing player that a spare has been assign to replace shows up</w:t>
      </w:r>
      <w:r w:rsidR="007D3D81">
        <w:rPr>
          <w:rFonts w:ascii="-webkit-standard" w:eastAsia="Times New Roman" w:hAnsi="-webkit-standard" w:cs="Times New Roman"/>
          <w:color w:val="000000"/>
        </w:rPr>
        <w:t xml:space="preserve"> unexpectedly, that player can only play subject to agreement by the </w:t>
      </w:r>
      <w:r w:rsidR="008267E0">
        <w:rPr>
          <w:rFonts w:ascii="-webkit-standard" w:eastAsia="Times New Roman" w:hAnsi="-webkit-standard" w:cs="Times New Roman"/>
          <w:color w:val="000000"/>
        </w:rPr>
        <w:t xml:space="preserve">two </w:t>
      </w:r>
      <w:r w:rsidR="007D3D81">
        <w:rPr>
          <w:rFonts w:ascii="-webkit-standard" w:eastAsia="Times New Roman" w:hAnsi="-webkit-standard" w:cs="Times New Roman"/>
          <w:color w:val="000000"/>
        </w:rPr>
        <w:t xml:space="preserve">Captains.  This will only be permitted in the regular and seeding round-robins and not in the elimination playoffs.  </w:t>
      </w:r>
    </w:p>
    <w:p w14:paraId="5EED1915" w14:textId="556DBF29" w:rsidR="00893152" w:rsidRPr="00893152" w:rsidRDefault="00893152" w:rsidP="00894887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</w:rPr>
      </w:pPr>
    </w:p>
    <w:p w14:paraId="56A6D1B5" w14:textId="77777777" w:rsidR="002C2DB2" w:rsidRPr="002C2DB2" w:rsidRDefault="002C2DB2" w:rsidP="002C2DB2">
      <w:pPr>
        <w:rPr>
          <w:rFonts w:ascii="Times New Roman" w:eastAsia="Times New Roman" w:hAnsi="Times New Roman" w:cs="Times New Roman"/>
        </w:rPr>
      </w:pPr>
    </w:p>
    <w:p w14:paraId="475E6EEA" w14:textId="77777777" w:rsidR="002C2DB2" w:rsidRDefault="002C2DB2"/>
    <w:sectPr w:rsidR="002C2DB2" w:rsidSect="00D81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77E9"/>
    <w:multiLevelType w:val="multilevel"/>
    <w:tmpl w:val="AAB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F61B8"/>
    <w:multiLevelType w:val="multilevel"/>
    <w:tmpl w:val="578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96C64"/>
    <w:multiLevelType w:val="multilevel"/>
    <w:tmpl w:val="AAB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21A86"/>
    <w:multiLevelType w:val="multilevel"/>
    <w:tmpl w:val="8AB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93058"/>
    <w:multiLevelType w:val="multilevel"/>
    <w:tmpl w:val="EFE8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84ABB"/>
    <w:multiLevelType w:val="multilevel"/>
    <w:tmpl w:val="615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521B3"/>
    <w:multiLevelType w:val="multilevel"/>
    <w:tmpl w:val="029E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32F49"/>
    <w:multiLevelType w:val="multilevel"/>
    <w:tmpl w:val="605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B2"/>
    <w:rsid w:val="00090A69"/>
    <w:rsid w:val="000D45BD"/>
    <w:rsid w:val="002C2DB2"/>
    <w:rsid w:val="002F5A61"/>
    <w:rsid w:val="00364C81"/>
    <w:rsid w:val="00577EB7"/>
    <w:rsid w:val="005851B5"/>
    <w:rsid w:val="005E1BD7"/>
    <w:rsid w:val="00715E4F"/>
    <w:rsid w:val="007234F1"/>
    <w:rsid w:val="0076065F"/>
    <w:rsid w:val="007C1331"/>
    <w:rsid w:val="007D3D81"/>
    <w:rsid w:val="007E49B0"/>
    <w:rsid w:val="008267E0"/>
    <w:rsid w:val="00854E45"/>
    <w:rsid w:val="00893152"/>
    <w:rsid w:val="00894887"/>
    <w:rsid w:val="0090043B"/>
    <w:rsid w:val="00923469"/>
    <w:rsid w:val="00997DFC"/>
    <w:rsid w:val="009D0436"/>
    <w:rsid w:val="00B84F14"/>
    <w:rsid w:val="00C85F32"/>
    <w:rsid w:val="00D8115B"/>
    <w:rsid w:val="00DC3A1D"/>
    <w:rsid w:val="00DD075A"/>
    <w:rsid w:val="00E8155F"/>
    <w:rsid w:val="00E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10AF"/>
  <w15:chartTrackingRefBased/>
  <w15:docId w15:val="{B5B566CF-08FD-F94C-ADBC-D56AAB16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2D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2D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2D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2DB2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2C2DB2"/>
  </w:style>
  <w:style w:type="paragraph" w:styleId="BalloonText">
    <w:name w:val="Balloon Text"/>
    <w:basedOn w:val="Normal"/>
    <w:link w:val="BalloonTextChar"/>
    <w:uiPriority w:val="99"/>
    <w:semiHidden/>
    <w:unhideWhenUsed/>
    <w:rsid w:val="007E49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B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49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E49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D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c.rubberchickencult.ca/~mikep/E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535C7-50AE-9B4F-A371-71448DB9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Young</dc:creator>
  <cp:keywords/>
  <dc:description/>
  <cp:lastModifiedBy>Bing Young</cp:lastModifiedBy>
  <cp:revision>5</cp:revision>
  <dcterms:created xsi:type="dcterms:W3CDTF">2024-11-18T00:44:00Z</dcterms:created>
  <dcterms:modified xsi:type="dcterms:W3CDTF">2025-05-14T23:02:00Z</dcterms:modified>
</cp:coreProperties>
</file>