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72" w:rsidRDefault="00ED6809" w:rsidP="00ED6809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Georgia" w:hAnsi="Georgia"/>
          <w:b/>
          <w:i/>
          <w:sz w:val="24"/>
          <w:szCs w:val="24"/>
          <w:u w:val="single"/>
        </w:rPr>
        <w:t>E.S.P.L.  JOB  DESCRIPTION</w:t>
      </w:r>
    </w:p>
    <w:p w:rsidR="00ED6809" w:rsidRDefault="00ED6809" w:rsidP="00ED6809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BUSINESS  MANAGER</w:t>
      </w:r>
    </w:p>
    <w:p w:rsidR="00ED6809" w:rsidRDefault="00ED6809" w:rsidP="00ED6809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2011</w:t>
      </w:r>
    </w:p>
    <w:p w:rsidR="00ED6809" w:rsidRDefault="00ED6809" w:rsidP="00ED68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Works  closely with Fairfield Senior Centre representative in the producing of all pertinent information for the annual spring package given to registered players.</w:t>
      </w:r>
    </w:p>
    <w:p w:rsidR="00ED6809" w:rsidRDefault="00ED6809" w:rsidP="00ED6809">
      <w:pPr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Job Description:</w:t>
      </w:r>
    </w:p>
    <w:p w:rsidR="00ED6809" w:rsidRDefault="00ED6809" w:rsidP="00ED68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1:</w:t>
      </w:r>
      <w:r>
        <w:rPr>
          <w:rFonts w:ascii="Georgia" w:hAnsi="Georgia"/>
          <w:sz w:val="24"/>
          <w:szCs w:val="24"/>
        </w:rPr>
        <w:tab/>
        <w:t>Produces playing schedule for year.</w:t>
      </w:r>
    </w:p>
    <w:p w:rsidR="00ED6809" w:rsidRDefault="00ED6809" w:rsidP="00ED68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Produces team rosters.</w:t>
      </w:r>
    </w:p>
    <w:p w:rsidR="00A9628B" w:rsidRDefault="00ED6809" w:rsidP="00ED68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Produces </w:t>
      </w:r>
      <w:r w:rsidR="00A9628B">
        <w:rPr>
          <w:rFonts w:ascii="Georgia" w:hAnsi="Georgia"/>
          <w:sz w:val="24"/>
          <w:szCs w:val="24"/>
        </w:rPr>
        <w:t>annual Executive contact list for the E.S.P.L.</w:t>
      </w:r>
    </w:p>
    <w:p w:rsidR="00A9628B" w:rsidRDefault="00A9628B" w:rsidP="00ED68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Produces  annual player list with phone numbers.</w:t>
      </w:r>
    </w:p>
    <w:p w:rsidR="00ED6809" w:rsidRDefault="00A9628B" w:rsidP="00A9628B">
      <w:pPr>
        <w:ind w:left="720"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5:</w:t>
      </w:r>
      <w:r>
        <w:rPr>
          <w:rFonts w:ascii="Georgia" w:hAnsi="Georgia"/>
          <w:b/>
          <w:sz w:val="24"/>
          <w:szCs w:val="24"/>
        </w:rPr>
        <w:tab/>
      </w:r>
      <w:r w:rsidR="00ED680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Insert following in spring package:                                                                                       E.S.P.L. current rules                                                                                                                                                                        Fairness committee guidelines                                                                                                                                                              Jacket order form                                                                                                                                                                                                                         Playoff round information sheet                                                                                                                                                                                               Injury/Incident Report                                                                                                                                                                                                                                                           Team player/jersey Number list                                                                                                                                                      </w:t>
      </w:r>
      <w:r w:rsidR="007D68FD">
        <w:rPr>
          <w:rFonts w:ascii="Georgia" w:hAnsi="Georgia"/>
          <w:sz w:val="24"/>
          <w:szCs w:val="24"/>
        </w:rPr>
        <w:t>Submissions for Position of Responsibility</w:t>
      </w:r>
    </w:p>
    <w:p w:rsidR="007D68FD" w:rsidRDefault="007D68FD" w:rsidP="00A9628B">
      <w:pPr>
        <w:ind w:left="720"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6:</w:t>
      </w:r>
      <w:r>
        <w:rPr>
          <w:rFonts w:ascii="Georgia" w:hAnsi="Georgia"/>
          <w:sz w:val="24"/>
          <w:szCs w:val="24"/>
        </w:rPr>
        <w:tab/>
        <w:t xml:space="preserve">Assign volunteers to help in the collation of spring package to be handed out at spring banquet  </w:t>
      </w:r>
    </w:p>
    <w:p w:rsidR="00A9628B" w:rsidRPr="00ED6809" w:rsidRDefault="00A9628B" w:rsidP="00ED68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A9628B" w:rsidRPr="00ED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09"/>
    <w:rsid w:val="001A1D20"/>
    <w:rsid w:val="007D68FD"/>
    <w:rsid w:val="00A9628B"/>
    <w:rsid w:val="00ED6809"/>
    <w:rsid w:val="00E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Jacan12</dc:creator>
  <cp:lastModifiedBy>nicholas</cp:lastModifiedBy>
  <cp:revision>2</cp:revision>
  <dcterms:created xsi:type="dcterms:W3CDTF">2012-03-01T07:01:00Z</dcterms:created>
  <dcterms:modified xsi:type="dcterms:W3CDTF">2012-03-01T07:01:00Z</dcterms:modified>
</cp:coreProperties>
</file>